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7D46D31C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5DA98F9" w:rsidR="00C31E02" w:rsidRPr="00AD2F6C" w:rsidRDefault="002A6BD2" w:rsidP="00AD2F6C">
            <w:pPr>
              <w:widowControl w:val="0"/>
              <w:tabs>
                <w:tab w:val="left" w:pos="709"/>
              </w:tabs>
              <w:ind w:left="720"/>
              <w:jc w:val="center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DF5367">
              <w:rPr>
                <w:rFonts w:ascii="Arial" w:hAnsi="Arial" w:cs="Arial"/>
                <w:b/>
                <w:bCs/>
                <w:color w:val="1F497D" w:themeColor="text2"/>
              </w:rPr>
              <w:t xml:space="preserve">Domknięcie i modernizacja ring WAN 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C31E02" w:rsidRPr="004B2F6A" w14:paraId="1E6E7FD5" w14:textId="77777777" w:rsidTr="00222168">
              <w:tc>
                <w:tcPr>
                  <w:tcW w:w="9569" w:type="dxa"/>
                  <w:vAlign w:val="bottom"/>
                </w:tcPr>
                <w:p w14:paraId="1F326DC1" w14:textId="26732BA6" w:rsidR="00C86F02" w:rsidRPr="00F56673" w:rsidRDefault="00C31E02" w:rsidP="00222168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Oferujemy wykonanie zamówienia zgodnie z opisem przedmiotu zamówienia za cenę</w:t>
                  </w:r>
                  <w:r w:rsidR="003E7E12" w:rsidRPr="00F5667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  <w:r w:rsidRPr="00F5667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7"/>
                    <w:gridCol w:w="1465"/>
                    <w:gridCol w:w="1133"/>
                    <w:gridCol w:w="4455"/>
                  </w:tblGrid>
                  <w:tr w:rsidR="001B2036" w:rsidRPr="00F56673" w14:paraId="17FD6BCF" w14:textId="77777777" w:rsidTr="001B2036">
                    <w:tc>
                      <w:tcPr>
                        <w:tcW w:w="2787" w:type="dxa"/>
                      </w:tcPr>
                      <w:p w14:paraId="6CA937C3" w14:textId="77777777" w:rsidR="001B2036" w:rsidRPr="00F56673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vAlign w:val="bottom"/>
                      </w:tcPr>
                      <w:p w14:paraId="3DE1BC31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F56673" w14:paraId="05823FA0" w14:textId="77777777" w:rsidTr="008B3F8E">
                    <w:tc>
                      <w:tcPr>
                        <w:tcW w:w="2787" w:type="dxa"/>
                        <w:vAlign w:val="bottom"/>
                      </w:tcPr>
                      <w:p w14:paraId="701DAD07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14:paraId="3D83D4A9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F56673" w14:paraId="05DF38C8" w14:textId="77777777" w:rsidTr="008B3F8E">
                    <w:tc>
                      <w:tcPr>
                        <w:tcW w:w="2787" w:type="dxa"/>
                      </w:tcPr>
                      <w:p w14:paraId="70CF83A3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3"/>
                      </w:tcPr>
                      <w:p w14:paraId="63F9EBFD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F56673" w14:paraId="7427568D" w14:textId="77777777" w:rsidTr="001B2036">
                    <w:tc>
                      <w:tcPr>
                        <w:tcW w:w="2787" w:type="dxa"/>
                      </w:tcPr>
                      <w:p w14:paraId="00CC317C" w14:textId="0BF12F4B" w:rsidR="006344C0" w:rsidRPr="00F56673" w:rsidRDefault="006344C0" w:rsidP="00222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73243F0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</w:tcPr>
                      <w:p w14:paraId="2E6502C0" w14:textId="77777777" w:rsidR="001B2036" w:rsidRPr="00F56673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AECF26" w14:textId="77777777" w:rsidR="002A6BD2" w:rsidRPr="00F56673" w:rsidRDefault="002A6BD2" w:rsidP="002A6BD2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Szczegółową ofertę cenową stanowi załącznik nr 1A do formularza oferty.</w:t>
                  </w:r>
                </w:p>
                <w:p w14:paraId="279ED20C" w14:textId="77777777" w:rsidR="00222168" w:rsidRPr="00F56673" w:rsidRDefault="00222168" w:rsidP="00222168">
                  <w:pPr>
                    <w:ind w:right="-3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498" w:type="dxa"/>
                    <w:tblInd w:w="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20"/>
                    <w:gridCol w:w="1134"/>
                    <w:gridCol w:w="1275"/>
                    <w:gridCol w:w="214"/>
                    <w:gridCol w:w="2055"/>
                  </w:tblGrid>
                  <w:tr w:rsidR="00222168" w:rsidRPr="00F56673" w14:paraId="2EC09697" w14:textId="77777777" w:rsidTr="002A6BD2">
                    <w:trPr>
                      <w:trHeight w:val="66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37A8F5F4" w14:textId="77777777" w:rsidR="00222168" w:rsidRPr="00F56673" w:rsidRDefault="00222168" w:rsidP="002A6BD2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7"/>
                            <w:tab w:val="left" w:pos="709"/>
                          </w:tabs>
                          <w:ind w:hanging="48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F05DC4" w14:textId="77777777" w:rsidR="00222168" w:rsidRPr="00F56673" w:rsidRDefault="00222168" w:rsidP="00222168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 </w:t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 </w:t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 </w:t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 </w:t>
                        </w: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0B4A1707" w14:textId="77777777" w:rsidR="00222168" w:rsidRPr="00F56673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F5667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tygodni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34620D75" w14:textId="77777777" w:rsidR="00222168" w:rsidRPr="00F56673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0AB17E6" w14:textId="77777777" w:rsidR="00222168" w:rsidRPr="00F56673" w:rsidRDefault="00222168" w:rsidP="002221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65DB1C" w14:textId="662E4F06" w:rsidR="00B00115" w:rsidRPr="00F56673" w:rsidRDefault="00222168" w:rsidP="002A6BD2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Udzielam(y) gwarancji na przedmiot zamówienia na standardowych warunkach gwarancji świadczonej przez producenta. </w:t>
                  </w:r>
                </w:p>
                <w:p w14:paraId="30BB0367" w14:textId="199A8621" w:rsidR="00C4096C" w:rsidRPr="00F56673" w:rsidRDefault="00C4096C" w:rsidP="002A6BD2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Udzielam(y) serwisu na przedmiot zamówienia zgodnie z zapisami w rozdziale II Warunków Zamówienia.</w:t>
                  </w:r>
                </w:p>
                <w:p w14:paraId="6C268FFB" w14:textId="77777777" w:rsidR="00C31E02" w:rsidRPr="002A6BD2" w:rsidRDefault="00C31E02" w:rsidP="002A6BD2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2A6BD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222168">
              <w:trPr>
                <w:cantSplit/>
                <w:trHeight w:val="323"/>
              </w:trPr>
              <w:tc>
                <w:tcPr>
                  <w:tcW w:w="9569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B03E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B03E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B03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B03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222168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F56673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miejscu i </w:t>
                  </w:r>
                  <w:r w:rsidRPr="00F56673">
                    <w:rPr>
                      <w:rFonts w:ascii="Arial" w:hAnsi="Arial" w:cs="Arial"/>
                      <w:sz w:val="20"/>
                      <w:szCs w:val="20"/>
                    </w:rPr>
                    <w:t>terminie określonym przez Zamawiającego,</w:t>
                  </w:r>
                  <w:r w:rsidR="009C589C" w:rsidRPr="00F5667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F56673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583A011B" w:rsidR="00CB51DE" w:rsidRPr="00F56673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067D7D70" w14:textId="77777777" w:rsidR="00CB51DE" w:rsidRPr="00F56673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1741EEFB" w14:textId="77777777" w:rsidR="00CB51DE" w:rsidRPr="00F56673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6673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5779DCFD" w14:textId="77777777"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91FAC86" w14:textId="77777777" w:rsid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</w:t>
                  </w:r>
                  <w:r w:rsidR="00CC6833">
                    <w:rPr>
                      <w:sz w:val="20"/>
                      <w:szCs w:val="18"/>
                    </w:rPr>
                    <w:t>adzenie skanu naszej oferty do Platformy Z</w:t>
                  </w:r>
                  <w:r>
                    <w:rPr>
                      <w:sz w:val="20"/>
                      <w:szCs w:val="18"/>
                    </w:rPr>
                    <w:t>akupowej Zamawiającego</w:t>
                  </w:r>
                </w:p>
                <w:p w14:paraId="7F019BDF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wszelkie informacje zawarte w formularzu oferty wraz z załącznikami są zgodne ze stanem faktycznym,</w:t>
                  </w:r>
                </w:p>
                <w:p w14:paraId="7BC5C0BB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podatków i opłat,</w:t>
                  </w:r>
                </w:p>
                <w:p w14:paraId="6C7FB68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>nie zalegam(my) z opłacaniem składek na ubezpieczenie zdrowotne lub społeczne,</w:t>
                  </w:r>
                </w:p>
                <w:p w14:paraId="7A8B195C" w14:textId="77777777" w:rsidR="00C4096C" w:rsidRPr="00C4096C" w:rsidRDefault="00C4096C" w:rsidP="00C4096C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 w:rsidRPr="00C4096C">
                    <w:rPr>
                      <w:sz w:val="20"/>
                      <w:szCs w:val="18"/>
                    </w:rPr>
                    <w:t xml:space="preserve">jesteśmy podmiotem, w którym Skarb Państwa posiada bezpośrednio lub pośrednio udziały [dodatkowa informacja do celów statystycznych:]: </w:t>
                  </w:r>
                </w:p>
                <w:p w14:paraId="78A56742" w14:textId="1665621B" w:rsidR="00C4096C" w:rsidRPr="00C756C4" w:rsidRDefault="00C4096C" w:rsidP="00C4096C">
                  <w:pPr>
                    <w:tabs>
                      <w:tab w:val="num" w:pos="1420"/>
                    </w:tabs>
                    <w:spacing w:before="0"/>
                    <w:ind w:left="1134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B03E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B03E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B03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B03E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756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3D8EFF2" w14:textId="77777777" w:rsidR="00804953" w:rsidRDefault="00804953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</w:p>
    <w:p w14:paraId="783A34D4" w14:textId="77777777" w:rsidR="002A6BD2" w:rsidRDefault="002A6BD2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C09AE3C" w14:textId="77777777" w:rsidR="002A6BD2" w:rsidRDefault="002A6BD2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E94BC0C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AFECAC8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BB6643A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F2FCB6E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79C03F1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27500B3F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4CC296F" w14:textId="13158399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lastRenderedPageBreak/>
        <w:t>Z</w:t>
      </w:r>
      <w:r w:rsidRPr="00F56673">
        <w:rPr>
          <w:rFonts w:ascii="Arial" w:hAnsi="Arial" w:cs="Arial"/>
          <w:bCs/>
          <w:sz w:val="20"/>
          <w:szCs w:val="20"/>
        </w:rPr>
        <w:t>ałąc</w:t>
      </w:r>
      <w:r>
        <w:rPr>
          <w:rFonts w:ascii="Arial" w:hAnsi="Arial" w:cs="Arial"/>
          <w:bCs/>
          <w:sz w:val="20"/>
          <w:szCs w:val="20"/>
        </w:rPr>
        <w:t>znik nr 1A do formularza oferty</w:t>
      </w:r>
    </w:p>
    <w:p w14:paraId="27E27B0A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850"/>
        <w:gridCol w:w="1276"/>
        <w:gridCol w:w="1701"/>
      </w:tblGrid>
      <w:tr w:rsidR="006E71C5" w:rsidRPr="00C636E9" w14:paraId="6FE8057C" w14:textId="15582D69" w:rsidTr="006E71C5">
        <w:trPr>
          <w:trHeight w:val="4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C1B673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Numer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814B3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2F7D5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CC40C3C" w14:textId="6C03BC1E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BE9CE3F" w14:textId="77777777" w:rsidR="006E71C5" w:rsidRDefault="006E71C5" w:rsidP="00C636E9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14:paraId="72D2D97A" w14:textId="6654BD29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Wartość</w:t>
            </w:r>
          </w:p>
        </w:tc>
      </w:tr>
      <w:tr w:rsidR="006E71C5" w:rsidRPr="00C636E9" w14:paraId="54464D38" w14:textId="1DEE1056" w:rsidTr="006E71C5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3275D8F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ISR4451-X/K9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3D0601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ISR 4451 (4GE,3NIM,2SM,8G FLASH,4G DRAM)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1BF9A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14:paraId="5B3A12B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14:paraId="50F5863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0CB3B5BC" w14:textId="7629BC32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0D425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CON-SNT-ISR45XK9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FB7247B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SNTC-8X5XNBD Cisco ISR4451 (4GE,3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FF357C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29F0FF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A25C56C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05ACDACF" w14:textId="5613926E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4F9F0C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SL-44-IPB-K9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A958094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IP Base License for Cisco ISR 4400 Series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7272D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6FCD3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7E569C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6ACEE6B" w14:textId="47175BF2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52E0DC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SL-44-APP-K9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89317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AppX License for Cisco ISR 4400 Series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3B580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188D45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62F214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714671C" w14:textId="391CED93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434B9B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PWR-4450-AC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7B81D6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Supply for Cisco ISR 4450 and ISR4350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4DA73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088D58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5D2E42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8306EB2" w14:textId="2686F45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C46254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CAB-ACE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FD237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Cord (Europe), C13, CEE 7, 1.5M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460B67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CF7987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258C7C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E616EDF" w14:textId="42F622FF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137B4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WAAS-RTU-2500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76E349B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WAAS and VWAAS Right to Use for 2500 connections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9E4ECE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DDCFF2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7A95F7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4EC3ADFB" w14:textId="37C00F01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E7651B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CON-ECMU-WS2500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A1EC601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SWSS UPGRADES WAAS and VWAAS Right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9EDE5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87431A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E0C6AC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431542FB" w14:textId="1D6A720D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F646E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POE-COVER-4450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A0A17A1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Cover for empty POE slot on Cisco ISR 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3958EC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261947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7A610F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35E2F48" w14:textId="58E504E8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B76A95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ISRWAAS-RTU-2500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4808FFA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ISRWAAS RTU for 2500 connections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2025F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A9A3D67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4FA0ED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B993582" w14:textId="6817869F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F48A4DC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NIM-BLANK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E9859B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Blank faceplate for NIM slot on Cisco ISR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B7648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30192E7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994770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3B54D3D3" w14:textId="7FA70548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A6B69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MEM-4400-4G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9B763CB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4G DRAM (2G+2G) for Cisco ISR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7C51A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C2B893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5828EC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811A494" w14:textId="3CABFFE5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4F17E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SM-S-BLANK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55A38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Removable faceplate for SM slot on Cisco 2900,3900,4400 ISR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6E85D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8BF29C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D84D65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37833F4A" w14:textId="5C1FEC3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E3BE4C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MEM-4400-DP-2G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7083F4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2G DRAM (1 DIMM) for Cisco ISR 4400 Data Plane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6F6BB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D16378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FB6230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7F0561B" w14:textId="196A4844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1FD991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MEM-FLASH-8G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EA67CA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8G Compact Flash Memory for Cisco ISR 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9CA19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DB0E9F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D631D3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66CA29F3" w14:textId="7E639506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241663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NIM-2GE-CU-SFP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57B9FD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2-port GE WAN NIM, dual-mode RJ45 &amp; SFP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B0E19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A64111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D58F82C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913A482" w14:textId="69358686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4B84AE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SISR4400UK9-316S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D1E9B3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ISR 4400 Series IOS XE 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36883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790B4D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576BB0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3BFB618" w14:textId="76F1575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9AC78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PWR-4450-AC/2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hideMark/>
          </w:tcPr>
          <w:p w14:paraId="49E43CC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Supply (Secondary PS) for Cisco ISR 4450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FCC93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</w:tcPr>
          <w:p w14:paraId="145CE4C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</w:tcPr>
          <w:p w14:paraId="23B0FBC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4FA2ED40" w14:textId="57B8B4B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B98745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ISR4431/K9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871FA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ISR 4431 (4GE,3NIM,8G FLASH,4G DRAM,IPB)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D655B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22BD69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3FA017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BAD67AB" w14:textId="0916E70F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748AB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CON-SNT-ISR4431K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F964F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SNTC-8X5XNBD Cisco ISR 4431 (4GE,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A4430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CC826F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EAAE01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3606B91" w14:textId="0C63FB06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6F076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SL-44-IPB-K9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7CC7A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IP Base License for Cisco ISR 4400 Series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03159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EAE867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2A1C3C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5F0585F" w14:textId="42E0CF1C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0B837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SL-44-APP-K9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BFA514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AppX License for Cisco ISR 4400 Series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2CCE3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0886627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5763DF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369143DB" w14:textId="6433E992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7AEB0F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NIM-2GE-CU-SFP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98814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2-port GE WAN NIM, dual-mode RJ45 &amp; SFP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A4710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2CEBA4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69472C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AA1D9E1" w14:textId="78036BD1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DE4FD6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PWR-4430-AC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4D93D64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Supply for Cisco ISR 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15065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265AE4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64C2DF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05C2DAD6" w14:textId="238CD62B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305A23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PWR-4430-AC/2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FEE2E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Supply (Secondary PS) for Cisco ISR 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53B13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C6C340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D00FD3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05662251" w14:textId="5A003A9E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51F24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CAB-ACE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C8398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Cord (Europe), C13, CEE 7, 1.5M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54B31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0796E3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5D5AC6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0E92812" w14:textId="014469BB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3F251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NIM-BLANK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DB40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Blank faceplate for NIM slot on Cisco ISR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70228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B0ED09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898CAC7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E502966" w14:textId="58A815B3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B33FF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MEM-4400-4G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6AA93B7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4G DRAM (2G+2G) for Cisco ISR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F1C64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4F3E37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3555E6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5D22A9C3" w14:textId="3D1452BD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50E9D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WAAS-RTU-1300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2801B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WAAS and VWAAS Right to Use for 1300 connections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D6F28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A141FE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FB7000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5543F03A" w14:textId="3A886DC0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D788C4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CON-ECMU-WS1300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8A6826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SWSS UPGRADES WAAS and VWAAS Right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E5498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918880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EE71F7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3181B326" w14:textId="23AFD5DB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63D5E3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MEM-4400-DP-2G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111FC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2G DRAM (1 DIMM) for Cisco ISR 4400 Data Plane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2FC3B7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C12C03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BABE51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6E5795D5" w14:textId="7C7F5A9F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C282C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MEM-FLSH-8G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C1F3107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8G eUSB Flash Memory for Cisco ISR 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A8D09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B448CF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CC46E5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CF25623" w14:textId="56CAAF24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1C102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ISRWAAS-RTU-1300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A57BAC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ISRWAAS RTU for 1300 connections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86297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E718B9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8ADCB4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3EA45D18" w14:textId="7E5B218D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DF394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CON-SAS-IW1300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9A469D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SW APP SUPP ISRWAAS RTU for 1300 connections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7C9D1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DC3329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9230D1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B06FC20" w14:textId="20BB0B25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94295A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SISR4400UK9-316S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hideMark/>
          </w:tcPr>
          <w:p w14:paraId="49032E0C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ISR 4400 Series IOS XE 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0A5FB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</w:tcPr>
          <w:p w14:paraId="4A7A6F6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</w:tcPr>
          <w:p w14:paraId="42A75CB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D1BECC4" w14:textId="299C9CE4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0308C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ASR1001-X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D749A2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ASR1001-X Chassis, 6 built-in GE, Dual P/S, 8GB DRAM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9A3C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061F62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83BAA7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444B19FB" w14:textId="2406CC87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570A3F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lastRenderedPageBreak/>
              <w:t>CON-SNT-ASR1001X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D30F43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SNTC-8X5XNBD Cisco ASR1001-X Chassis, Crypto, 6 built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15E04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5E47C8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3E12D4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EAE55DC" w14:textId="609325FB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307F83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SLASR1-IPB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988973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ASR 1000 IP BASE License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DDD7D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82D04D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824ED9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AE7B5E4" w14:textId="0BBAB64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208AFA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CON-SNT-SLASR1IK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880592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SNTC-8X5XNBD Cisco ASR 1000 IP BASE License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EA3B0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8DC9D59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4EFC37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453552D" w14:textId="4D2BA2B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39BBC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ASR1K-INTERNET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E593D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ASR1K-Int Edge/Peering incl. BGP/NAT/ZBFW - tracking only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6659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C9B186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E0E66E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0517FF96" w14:textId="298E81A3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F76F9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M-ASR1001X-8GB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E8108AA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ASR1001-X 8GB DRAM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36318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68B614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B101C4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3CC7830" w14:textId="14190C36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B4DFA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SPA-BLANK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F4F26B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Blank Cover for regular SPA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04CA2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D0D042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FF62D3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35423EC1" w14:textId="42324AC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2B957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NIM-BLANK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112C44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Blank faceplate for NIM slot on Cisco ISR 4400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000EBC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A3F950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E6BE1C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0C1058F4" w14:textId="2BC06FB3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6E40B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SASR1K1XUK9-316S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B574B7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ASR1001-X IOS XE 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4B47D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60CC86D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089DD8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C3D61F4" w14:textId="1405348E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314B8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ASR1001-X-PWR-AC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2C41EF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ASR1001-X AC Power Supply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EA1BE8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0F8DAA7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26BDE64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6CA714D8" w14:textId="5E372E11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E3D197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CAB-ACE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3EC62C1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Cord (Europe), C13, CEE 7, 1.5M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9531D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25968E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5EF35F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FDCF888" w14:textId="44F52A61" w:rsidTr="006E71C5">
        <w:trPr>
          <w:trHeight w:val="255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D7A4C4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GLC-SX-MMD=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D8EE9C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1000BASE-SX SFP transceiver module, MMF, 850nm, DOM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46B6B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14:paraId="2857879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C0C0C0"/>
              <w:right w:val="single" w:sz="4" w:space="0" w:color="C0C0C0"/>
            </w:tcBorders>
          </w:tcPr>
          <w:p w14:paraId="0C679E3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69A22363" w14:textId="7E2C4DD5" w:rsidTr="006E71C5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7B372FA7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GLC-ZX-SM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0F2C06F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1000BASE-ZX SFP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14F25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38D99C6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04B2DFA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40FADB02" w14:textId="5D3A4269" w:rsidTr="006E71C5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hideMark/>
          </w:tcPr>
          <w:p w14:paraId="0C346BC1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GLC-LH-SMD=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hideMark/>
          </w:tcPr>
          <w:p w14:paraId="521675F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1000BASE-LX/LH SFP transceiver module, MMF/SMF, 1310nm, DOM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B8A76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</w:tcPr>
          <w:p w14:paraId="678B2F3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8" w:space="0" w:color="auto"/>
              <w:right w:val="single" w:sz="4" w:space="0" w:color="C0C0C0"/>
            </w:tcBorders>
          </w:tcPr>
          <w:p w14:paraId="1F1299F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4500C34E" w14:textId="27A8D705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2B0A53A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WS-C2960X-24PS-L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DBFA98A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Catalyst 2960-X 24 GigE PoE 370W, 4 x 1G SFP, LAN Base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7FC8F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573AE8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134DA932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673E676E" w14:textId="2560967E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515A82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CAB-ACE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109F887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AC Power Cord (Europe), C13, CEE 7, 1.5M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9041F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492B7CD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57A238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DA6EAF1" w14:textId="39B113DC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12DF9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C2960X-STACK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F18B4FE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Catalyst 2960-X FlexStack Plus Stacking Module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E447E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9C4584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953AC6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0114DD0E" w14:textId="7A0997D9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8FF5B8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CAB-STK-E-0.5M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hideMark/>
          </w:tcPr>
          <w:p w14:paraId="68D2805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Cisco FlexStack 50cm stacking cable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92640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</w:tcPr>
          <w:p w14:paraId="3C7AE76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C0C0C0"/>
            </w:tcBorders>
          </w:tcPr>
          <w:p w14:paraId="5D135505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10E9B164" w14:textId="49B17DF4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711AA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b/>
                <w:bCs/>
                <w:sz w:val="18"/>
                <w:szCs w:val="18"/>
              </w:rPr>
              <w:t>WS-C2960C-12PC-L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6187E31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Catalyst 2960C Switch 12 FE PoE, 2 x Dual Uplink, Lan Base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ADF701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5192A166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3939CB03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75AF9AA0" w14:textId="792E15F7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46FC80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CON-SNT-C296012P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E51BD06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SNTC-8X5XNBD Catalyst 2960C Switch 12 FE PoE, 2 x Dua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CD7934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0E9EB84A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14:paraId="780DA9C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2484D973" w14:textId="3F380E17" w:rsidTr="006E71C5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CBEB0D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CAB-ACE-RA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hideMark/>
          </w:tcPr>
          <w:p w14:paraId="66054689" w14:textId="77777777" w:rsidR="006E71C5" w:rsidRPr="00C636E9" w:rsidRDefault="006E71C5" w:rsidP="00C636E9">
            <w:pPr>
              <w:spacing w:before="0"/>
              <w:jc w:val="left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  <w:lang w:val="en-US"/>
              </w:rPr>
              <w:t>Power Cord Europe, Right Angle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6FD680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636E9">
              <w:rPr>
                <w:rFonts w:ascii="Helvetica" w:hAnsi="Helvetica" w:cs="Helvetica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698533DD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6481627E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6E71C5" w:rsidRPr="00C636E9" w14:paraId="514157AF" w14:textId="77777777" w:rsidTr="00483F21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0A9A" w14:textId="6629EB23" w:rsidR="006E71C5" w:rsidRPr="00C636E9" w:rsidRDefault="006E71C5" w:rsidP="006E71C5">
            <w:pPr>
              <w:spacing w:before="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1AB" w14:textId="77777777" w:rsidR="006E71C5" w:rsidRPr="00C636E9" w:rsidRDefault="006E71C5" w:rsidP="00C636E9">
            <w:pPr>
              <w:spacing w:before="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1796C874" w14:textId="77777777" w:rsidR="00C636E9" w:rsidRPr="00C636E9" w:rsidRDefault="00C636E9" w:rsidP="00C636E9">
      <w:pPr>
        <w:widowControl w:val="0"/>
        <w:spacing w:before="0" w:after="200" w:line="276" w:lineRule="auto"/>
        <w:ind w:left="720"/>
        <w:contextualSpacing/>
        <w:jc w:val="left"/>
        <w:rPr>
          <w:rFonts w:ascii="Arial" w:hAnsi="Arial" w:cs="Arial"/>
          <w:bCs/>
          <w:sz w:val="20"/>
          <w:szCs w:val="20"/>
          <w:lang w:eastAsia="en-US"/>
        </w:rPr>
      </w:pPr>
    </w:p>
    <w:p w14:paraId="4A6E3280" w14:textId="77777777" w:rsidR="002A6BD2" w:rsidRDefault="002A6BD2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0943856" w14:textId="77777777" w:rsidR="002A6BD2" w:rsidRDefault="002A6BD2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141FAEE" w14:textId="77777777" w:rsidR="002A6BD2" w:rsidRDefault="002A6BD2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B44656F" w14:textId="77777777" w:rsidR="002A6BD2" w:rsidRDefault="002A6BD2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B663C7B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C2B017D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8E50B32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5EB87DC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7C7BECA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4EF2A3F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63464B6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308924E" w14:textId="77777777" w:rsidR="00C636E9" w:rsidRDefault="00C636E9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BED8288" w14:textId="77777777" w:rsidR="002A6BD2" w:rsidRDefault="002A6BD2" w:rsidP="00347621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7DACB6E2" w14:textId="20D439B1" w:rsidR="00C4096C" w:rsidRPr="00C4096C" w:rsidRDefault="00C4096C" w:rsidP="00C4096C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20"/>
          <w:lang w:eastAsia="pl-PL"/>
        </w:rPr>
      </w:pPr>
      <w:r w:rsidRPr="00C4096C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ubezpieczenia ……</w:t>
      </w:r>
      <w:r>
        <w:rPr>
          <w:rFonts w:ascii="Arial" w:hAnsi="Arial" w:cs="Arial"/>
          <w:sz w:val="18"/>
          <w:szCs w:val="20"/>
          <w:lang w:eastAsia="pl-PL"/>
        </w:rPr>
        <w:t>… zł. zgodnie z pkt. 8.1. lit. i</w:t>
      </w:r>
      <w:r w:rsidRPr="00C4096C">
        <w:rPr>
          <w:rFonts w:ascii="Arial" w:hAnsi="Arial" w:cs="Arial"/>
          <w:sz w:val="18"/>
          <w:szCs w:val="20"/>
          <w:lang w:eastAsia="pl-PL"/>
        </w:rPr>
        <w:t xml:space="preserve">) Warunków Zamówienia. Ubezpieczenie takie Wykonawca będzie utrzymywał przynajmniej do końca okresu najdłużej trwającej gwarancji. 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A968CE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A968CE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A968CE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024CE9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8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13412178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E053" w14:textId="77777777" w:rsidR="000B03ED" w:rsidRDefault="000B03ED" w:rsidP="007A1C80">
      <w:pPr>
        <w:spacing w:before="0"/>
      </w:pPr>
      <w:r>
        <w:separator/>
      </w:r>
    </w:p>
  </w:endnote>
  <w:endnote w:type="continuationSeparator" w:id="0">
    <w:p w14:paraId="4AA643C9" w14:textId="77777777" w:rsidR="000B03ED" w:rsidRDefault="000B03ED" w:rsidP="007A1C80">
      <w:pPr>
        <w:spacing w:before="0"/>
      </w:pPr>
      <w:r>
        <w:continuationSeparator/>
      </w:r>
    </w:p>
  </w:endnote>
  <w:endnote w:type="continuationNotice" w:id="1">
    <w:p w14:paraId="33482058" w14:textId="77777777" w:rsidR="000B03ED" w:rsidRDefault="000B03E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483F2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483F21" w:rsidRPr="00B16B42" w:rsidRDefault="00483F2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483F21" w:rsidRDefault="00483F2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483F21" w:rsidRDefault="00483F2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D6A7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D6A7D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483F21" w:rsidRDefault="00483F2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483F21" w:rsidRDefault="00483F2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483F21" w:rsidRPr="0014561D" w:rsidRDefault="00483F21">
    <w:pPr>
      <w:pStyle w:val="Stopka"/>
      <w:rPr>
        <w:rFonts w:ascii="Arial" w:hAnsi="Arial" w:cs="Arial"/>
      </w:rPr>
    </w:pPr>
  </w:p>
  <w:p w14:paraId="52D09DEE" w14:textId="77777777" w:rsidR="00483F21" w:rsidRPr="0014561D" w:rsidRDefault="00483F21">
    <w:pPr>
      <w:pStyle w:val="Stopka"/>
      <w:rPr>
        <w:rFonts w:ascii="Arial" w:hAnsi="Arial" w:cs="Arial"/>
      </w:rPr>
    </w:pPr>
  </w:p>
  <w:p w14:paraId="28478AFB" w14:textId="77777777" w:rsidR="00483F21" w:rsidRPr="0014561D" w:rsidRDefault="00483F2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EB98E" w14:textId="77777777" w:rsidR="000B03ED" w:rsidRDefault="000B03ED" w:rsidP="007A1C80">
      <w:pPr>
        <w:spacing w:before="0"/>
      </w:pPr>
      <w:r>
        <w:separator/>
      </w:r>
    </w:p>
  </w:footnote>
  <w:footnote w:type="continuationSeparator" w:id="0">
    <w:p w14:paraId="590DD118" w14:textId="77777777" w:rsidR="000B03ED" w:rsidRDefault="000B03ED" w:rsidP="007A1C80">
      <w:pPr>
        <w:spacing w:before="0"/>
      </w:pPr>
      <w:r>
        <w:continuationSeparator/>
      </w:r>
    </w:p>
  </w:footnote>
  <w:footnote w:type="continuationNotice" w:id="1">
    <w:p w14:paraId="7080F35C" w14:textId="77777777" w:rsidR="000B03ED" w:rsidRDefault="000B03E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83F2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483F21" w:rsidRPr="0014561D" w:rsidRDefault="00483F2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483F21" w:rsidRPr="0014561D" w:rsidRDefault="00483F2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83F2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483F21" w:rsidRPr="0014561D" w:rsidRDefault="00483F2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483F21" w:rsidRPr="0014561D" w:rsidRDefault="00483F2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83F21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483F21" w:rsidRPr="0014561D" w:rsidRDefault="00483F2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442B12B" w:rsidR="00483F21" w:rsidRPr="002A6BD2" w:rsidRDefault="00483F21" w:rsidP="00144AE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2A6BD2">
            <w:rPr>
              <w:rFonts w:ascii="Arial" w:hAnsi="Arial" w:cs="Arial"/>
              <w:sz w:val="18"/>
              <w:szCs w:val="18"/>
            </w:rPr>
            <w:t>1400/DW00/ZT/KZ/2016/0000078370</w:t>
          </w:r>
        </w:p>
      </w:tc>
    </w:tr>
  </w:tbl>
  <w:p w14:paraId="5191A71D" w14:textId="77777777" w:rsidR="00483F21" w:rsidRPr="0014561D" w:rsidRDefault="00483F2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83F21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483F21" w:rsidRPr="0014561D" w:rsidRDefault="00483F2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483F21" w:rsidRPr="0014561D" w:rsidRDefault="00483F2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83F21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483F21" w:rsidRPr="0014561D" w:rsidRDefault="00483F2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5A583023" w:rsidR="00483F21" w:rsidRPr="0014561D" w:rsidRDefault="00483F21" w:rsidP="00144AE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753D4D">
            <w:rPr>
              <w:rFonts w:ascii="Arial" w:hAnsi="Arial" w:cs="Arial"/>
              <w:sz w:val="20"/>
              <w:szCs w:val="22"/>
            </w:rPr>
            <w:t>1400/DW00/ZT/KZ/2016/000007</w:t>
          </w:r>
          <w:r>
            <w:rPr>
              <w:rFonts w:ascii="Arial" w:hAnsi="Arial" w:cs="Arial"/>
              <w:sz w:val="20"/>
              <w:szCs w:val="22"/>
            </w:rPr>
            <w:t>8370</w:t>
          </w:r>
        </w:p>
      </w:tc>
    </w:tr>
  </w:tbl>
  <w:p w14:paraId="487C381D" w14:textId="77777777" w:rsidR="00483F21" w:rsidRPr="0014561D" w:rsidRDefault="00483F2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EA45702"/>
    <w:multiLevelType w:val="hybridMultilevel"/>
    <w:tmpl w:val="5082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2615B1"/>
    <w:multiLevelType w:val="hybridMultilevel"/>
    <w:tmpl w:val="932A3B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461F"/>
    <w:multiLevelType w:val="hybridMultilevel"/>
    <w:tmpl w:val="2FBEE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6136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BC9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6F20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40E4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B6D9A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8" w15:restartNumberingAfterBreak="0">
    <w:nsid w:val="31BF366C"/>
    <w:multiLevelType w:val="hybridMultilevel"/>
    <w:tmpl w:val="2B0A7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F0F11"/>
    <w:multiLevelType w:val="hybridMultilevel"/>
    <w:tmpl w:val="6232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56858"/>
    <w:multiLevelType w:val="hybridMultilevel"/>
    <w:tmpl w:val="6232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03CF"/>
    <w:multiLevelType w:val="hybridMultilevel"/>
    <w:tmpl w:val="931E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9B93D75"/>
    <w:multiLevelType w:val="hybridMultilevel"/>
    <w:tmpl w:val="F5324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A7B74"/>
    <w:multiLevelType w:val="hybridMultilevel"/>
    <w:tmpl w:val="6232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E3D42AB"/>
    <w:multiLevelType w:val="hybridMultilevel"/>
    <w:tmpl w:val="452A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2C4BDD"/>
    <w:multiLevelType w:val="hybridMultilevel"/>
    <w:tmpl w:val="2FBEE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44009"/>
    <w:multiLevelType w:val="hybridMultilevel"/>
    <w:tmpl w:val="B75CB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215489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0B5CA1"/>
    <w:multiLevelType w:val="hybridMultilevel"/>
    <w:tmpl w:val="0156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41"/>
  </w:num>
  <w:num w:numId="5">
    <w:abstractNumId w:val="15"/>
  </w:num>
  <w:num w:numId="6">
    <w:abstractNumId w:val="17"/>
  </w:num>
  <w:num w:numId="7">
    <w:abstractNumId w:val="6"/>
  </w:num>
  <w:num w:numId="8">
    <w:abstractNumId w:val="23"/>
  </w:num>
  <w:num w:numId="9">
    <w:abstractNumId w:val="22"/>
  </w:num>
  <w:num w:numId="10">
    <w:abstractNumId w:val="27"/>
  </w:num>
  <w:num w:numId="11">
    <w:abstractNumId w:val="48"/>
  </w:num>
  <w:num w:numId="12">
    <w:abstractNumId w:val="36"/>
  </w:num>
  <w:num w:numId="13">
    <w:abstractNumId w:val="37"/>
  </w:num>
  <w:num w:numId="14">
    <w:abstractNumId w:val="5"/>
  </w:num>
  <w:num w:numId="15">
    <w:abstractNumId w:val="44"/>
  </w:num>
  <w:num w:numId="16">
    <w:abstractNumId w:val="40"/>
  </w:num>
  <w:num w:numId="17">
    <w:abstractNumId w:val="49"/>
  </w:num>
  <w:num w:numId="18">
    <w:abstractNumId w:val="3"/>
  </w:num>
  <w:num w:numId="19">
    <w:abstractNumId w:val="0"/>
  </w:num>
  <w:num w:numId="20">
    <w:abstractNumId w:val="35"/>
  </w:num>
  <w:num w:numId="21">
    <w:abstractNumId w:val="29"/>
  </w:num>
  <w:num w:numId="22">
    <w:abstractNumId w:val="25"/>
  </w:num>
  <w:num w:numId="23">
    <w:abstractNumId w:val="42"/>
  </w:num>
  <w:num w:numId="24">
    <w:abstractNumId w:val="30"/>
  </w:num>
  <w:num w:numId="25">
    <w:abstractNumId w:val="33"/>
  </w:num>
  <w:num w:numId="26">
    <w:abstractNumId w:val="19"/>
  </w:num>
  <w:num w:numId="27">
    <w:abstractNumId w:val="20"/>
  </w:num>
  <w:num w:numId="28">
    <w:abstractNumId w:val="7"/>
  </w:num>
  <w:num w:numId="29">
    <w:abstractNumId w:val="38"/>
  </w:num>
  <w:num w:numId="30">
    <w:abstractNumId w:val="8"/>
  </w:num>
  <w:num w:numId="31">
    <w:abstractNumId w:val="26"/>
  </w:num>
  <w:num w:numId="32">
    <w:abstractNumId w:val="39"/>
  </w:num>
  <w:num w:numId="33">
    <w:abstractNumId w:val="46"/>
  </w:num>
  <w:num w:numId="34">
    <w:abstractNumId w:val="28"/>
  </w:num>
  <w:num w:numId="35">
    <w:abstractNumId w:val="43"/>
  </w:num>
  <w:num w:numId="36">
    <w:abstractNumId w:val="21"/>
  </w:num>
  <w:num w:numId="37">
    <w:abstractNumId w:val="10"/>
  </w:num>
  <w:num w:numId="38">
    <w:abstractNumId w:val="11"/>
  </w:num>
  <w:num w:numId="39">
    <w:abstractNumId w:val="9"/>
  </w:num>
  <w:num w:numId="40">
    <w:abstractNumId w:val="24"/>
  </w:num>
  <w:num w:numId="41">
    <w:abstractNumId w:val="18"/>
  </w:num>
  <w:num w:numId="42">
    <w:abstractNumId w:val="12"/>
  </w:num>
  <w:num w:numId="43">
    <w:abstractNumId w:val="13"/>
  </w:num>
  <w:num w:numId="44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5E6E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CE9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2FA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4AE8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3ED"/>
    <w:rsid w:val="000B063C"/>
    <w:rsid w:val="000B10A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76F3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5A02"/>
    <w:rsid w:val="00126662"/>
    <w:rsid w:val="001266B2"/>
    <w:rsid w:val="00132250"/>
    <w:rsid w:val="001331BF"/>
    <w:rsid w:val="001333CF"/>
    <w:rsid w:val="00133B49"/>
    <w:rsid w:val="00133E32"/>
    <w:rsid w:val="00134717"/>
    <w:rsid w:val="001354F2"/>
    <w:rsid w:val="00137B60"/>
    <w:rsid w:val="00140B64"/>
    <w:rsid w:val="00140BA5"/>
    <w:rsid w:val="001412F9"/>
    <w:rsid w:val="00142A3B"/>
    <w:rsid w:val="00143462"/>
    <w:rsid w:val="001439EB"/>
    <w:rsid w:val="00144AE0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584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0DC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1DF"/>
    <w:rsid w:val="00221766"/>
    <w:rsid w:val="00221EFB"/>
    <w:rsid w:val="00221F61"/>
    <w:rsid w:val="00222168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6BD2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4485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02EE"/>
    <w:rsid w:val="00342236"/>
    <w:rsid w:val="003435E5"/>
    <w:rsid w:val="003440D3"/>
    <w:rsid w:val="00345B80"/>
    <w:rsid w:val="003460E4"/>
    <w:rsid w:val="00347210"/>
    <w:rsid w:val="00347611"/>
    <w:rsid w:val="0034762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6B8"/>
    <w:rsid w:val="003C205B"/>
    <w:rsid w:val="003C337F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628"/>
    <w:rsid w:val="00482838"/>
    <w:rsid w:val="00483F21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2D1"/>
    <w:rsid w:val="004A7C33"/>
    <w:rsid w:val="004B1DCE"/>
    <w:rsid w:val="004B1E75"/>
    <w:rsid w:val="004B1F54"/>
    <w:rsid w:val="004B2F6A"/>
    <w:rsid w:val="004B34F1"/>
    <w:rsid w:val="004B5222"/>
    <w:rsid w:val="004B5B19"/>
    <w:rsid w:val="004B7067"/>
    <w:rsid w:val="004B77B1"/>
    <w:rsid w:val="004B7E05"/>
    <w:rsid w:val="004C0228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87FB7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210C"/>
    <w:rsid w:val="006D503F"/>
    <w:rsid w:val="006D5439"/>
    <w:rsid w:val="006D6399"/>
    <w:rsid w:val="006D6508"/>
    <w:rsid w:val="006D6A7D"/>
    <w:rsid w:val="006D7F8C"/>
    <w:rsid w:val="006E29CC"/>
    <w:rsid w:val="006E31D2"/>
    <w:rsid w:val="006E3D50"/>
    <w:rsid w:val="006E43CA"/>
    <w:rsid w:val="006E4721"/>
    <w:rsid w:val="006E5643"/>
    <w:rsid w:val="006E71C5"/>
    <w:rsid w:val="006F12D6"/>
    <w:rsid w:val="006F2C61"/>
    <w:rsid w:val="006F3897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3D4D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27E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742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65E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7F7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390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5B1B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2FE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934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76C38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8CE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2F6C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0115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808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7A6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E7DED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96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6E9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2C72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64B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4AD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0DC1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36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6F4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24B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0823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C86"/>
    <w:rsid w:val="00F55E31"/>
    <w:rsid w:val="00F56673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2BDE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5F24"/>
    <w:rsid w:val="00FB73EE"/>
    <w:rsid w:val="00FB78A0"/>
    <w:rsid w:val="00FB7E4D"/>
    <w:rsid w:val="00FC1836"/>
    <w:rsid w:val="00FC3E2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473EB5-9DB0-4C64-8B30-A4E7AEE7F6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AE1FF4-31BD-436D-A893-F07FA640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1542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12</cp:revision>
  <cp:lastPrinted>2016-09-02T09:02:00Z</cp:lastPrinted>
  <dcterms:created xsi:type="dcterms:W3CDTF">2016-09-08T06:27:00Z</dcterms:created>
  <dcterms:modified xsi:type="dcterms:W3CDTF">2016-09-19T13:33:00Z</dcterms:modified>
</cp:coreProperties>
</file>